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2BC3" w:rsidRPr="003329CA" w:rsidRDefault="002B2BC3" w:rsidP="002B2BC3">
      <w:pPr>
        <w:jc w:val="center"/>
        <w:rPr>
          <w:b/>
          <w:u w:val="single"/>
        </w:rPr>
      </w:pPr>
      <w:r w:rsidRPr="003329CA">
        <w:rPr>
          <w:b/>
          <w:u w:val="single"/>
        </w:rPr>
        <w:t>Newton Primary School</w:t>
      </w:r>
    </w:p>
    <w:p w:rsidR="002B2BC3" w:rsidRPr="003329CA" w:rsidRDefault="002B2BC3" w:rsidP="002B2BC3">
      <w:pPr>
        <w:jc w:val="center"/>
        <w:rPr>
          <w:b/>
          <w:u w:val="single"/>
        </w:rPr>
      </w:pPr>
      <w:r w:rsidRPr="003329CA">
        <w:rPr>
          <w:b/>
          <w:u w:val="single"/>
        </w:rPr>
        <w:t>PHYSICAL ACTIVITY POLICY</w:t>
      </w:r>
    </w:p>
    <w:p w:rsidR="00C9575D" w:rsidRPr="003329CA" w:rsidRDefault="002B2BC3">
      <w:pPr>
        <w:rPr>
          <w:b/>
          <w:u w:val="single"/>
        </w:rPr>
      </w:pPr>
      <w:r w:rsidRPr="003329CA">
        <w:rPr>
          <w:b/>
          <w:u w:val="single"/>
        </w:rPr>
        <w:t xml:space="preserve"> Context and Rationale</w:t>
      </w:r>
    </w:p>
    <w:p w:rsidR="00C9575D" w:rsidRDefault="002B2BC3">
      <w:r>
        <w:t xml:space="preserve"> “Healthy Living is not just about what we eat it also encompasses exercise. Government want schools to take every opportunity to ensure that pupils are physically active. They want children’s experiences in school to lay the foundation for an active adult lifestyle” (</w:t>
      </w:r>
      <w:hyperlink r:id="rId4" w:history="1">
        <w:r w:rsidR="00C9575D" w:rsidRPr="00C478DB">
          <w:rPr>
            <w:rStyle w:val="Hyperlink"/>
          </w:rPr>
          <w:t>www.teachernet.gov.uk</w:t>
        </w:r>
      </w:hyperlink>
      <w:r>
        <w:t xml:space="preserve">). </w:t>
      </w:r>
    </w:p>
    <w:p w:rsidR="00C9575D" w:rsidRDefault="002B2BC3">
      <w:r>
        <w:t xml:space="preserve">Regular physical activity can improve quality of life, improve health, promote social inclusion, raise individual </w:t>
      </w:r>
      <w:proofErr w:type="spellStart"/>
      <w:r>
        <w:t>self esteem</w:t>
      </w:r>
      <w:proofErr w:type="spellEnd"/>
      <w:r>
        <w:t xml:space="preserve"> and confidence and counter anti- social behaviour. Schools play a key role in promoting active lifestyles to young people through developing their attitudes, knowledge, confidence and competence to help encourage a lifelong commitment to physical activity.</w:t>
      </w:r>
    </w:p>
    <w:p w:rsidR="00C9575D" w:rsidRPr="00C9575D" w:rsidRDefault="002B2BC3">
      <w:pPr>
        <w:rPr>
          <w:b/>
          <w:u w:val="single"/>
        </w:rPr>
      </w:pPr>
      <w:r w:rsidRPr="00C9575D">
        <w:rPr>
          <w:b/>
          <w:u w:val="single"/>
        </w:rPr>
        <w:t>Aims</w:t>
      </w:r>
    </w:p>
    <w:p w:rsidR="00C9575D" w:rsidRDefault="002B2BC3">
      <w:r>
        <w:t xml:space="preserve">To increase the physical activity levels and well-being of the whole school community by developing a supportive environment conducive to the promotion of physical activity. </w:t>
      </w:r>
    </w:p>
    <w:p w:rsidR="00C9575D" w:rsidRDefault="002B2BC3">
      <w:r>
        <w:t xml:space="preserve">To develop an understanding of the importance of regular physical activity amongst the whole school community. </w:t>
      </w:r>
    </w:p>
    <w:p w:rsidR="00C9575D" w:rsidRPr="00C9575D" w:rsidRDefault="002B2BC3">
      <w:pPr>
        <w:rPr>
          <w:b/>
          <w:u w:val="single"/>
        </w:rPr>
      </w:pPr>
      <w:r w:rsidRPr="00C9575D">
        <w:rPr>
          <w:b/>
          <w:u w:val="single"/>
        </w:rPr>
        <w:t>Objectives</w:t>
      </w:r>
    </w:p>
    <w:p w:rsidR="00C9575D" w:rsidRDefault="002B2BC3">
      <w:r>
        <w:t xml:space="preserve">To ensure that all pupils have the opportunity to develop the confidence, competence and enthusiasm to participate in physical activity to establish and maintain an interest in regular physical activity as part of an active healthy lifestyle. </w:t>
      </w:r>
    </w:p>
    <w:p w:rsidR="00C9575D" w:rsidRDefault="002B2BC3">
      <w:r>
        <w:t>To improve pupil, parent/carer and staff knowledge, understanding, experience of and attitudes towards participation in physical activity</w:t>
      </w:r>
      <w:r w:rsidR="00C9575D">
        <w:t>.</w:t>
      </w:r>
    </w:p>
    <w:p w:rsidR="00C9575D" w:rsidRDefault="002B2BC3">
      <w:r>
        <w:t xml:space="preserve">To provide a wide range of physical activity opportunities both within and outside the curriculum for pupils, staff and parents/carers and enable children to participate in at least 2 hours of </w:t>
      </w:r>
      <w:proofErr w:type="gramStart"/>
      <w:r>
        <w:t>high quality</w:t>
      </w:r>
      <w:proofErr w:type="gramEnd"/>
      <w:r>
        <w:t xml:space="preserve"> PE and School sport each week. </w:t>
      </w:r>
      <w:r w:rsidR="00237FF4">
        <w:t xml:space="preserve">Support the delivery of 60 active minutes a day for every child. </w:t>
      </w:r>
    </w:p>
    <w:p w:rsidR="00C9575D" w:rsidRDefault="002B2BC3">
      <w:r>
        <w:t xml:space="preserve">To ensure that physical activity provision in the school reflects the cultural, personal, social and medical needs of all pupils. </w:t>
      </w:r>
    </w:p>
    <w:p w:rsidR="00C9575D" w:rsidRPr="00C9575D" w:rsidRDefault="002B2BC3">
      <w:pPr>
        <w:rPr>
          <w:b/>
          <w:u w:val="single"/>
        </w:rPr>
      </w:pPr>
      <w:r w:rsidRPr="00C9575D">
        <w:rPr>
          <w:b/>
          <w:u w:val="single"/>
        </w:rPr>
        <w:t xml:space="preserve">How our objectives are delivered </w:t>
      </w:r>
    </w:p>
    <w:p w:rsidR="00C9575D" w:rsidRPr="00C9575D" w:rsidRDefault="002B2BC3">
      <w:pPr>
        <w:rPr>
          <w:b/>
          <w:u w:val="single"/>
        </w:rPr>
      </w:pPr>
      <w:r w:rsidRPr="00C9575D">
        <w:rPr>
          <w:b/>
          <w:u w:val="single"/>
        </w:rPr>
        <w:t>Ethos and environment</w:t>
      </w:r>
    </w:p>
    <w:p w:rsidR="00C9575D" w:rsidRDefault="002B2BC3">
      <w:r>
        <w:t xml:space="preserve"> </w:t>
      </w:r>
      <w:r>
        <w:sym w:font="Symbol" w:char="F0B7"/>
      </w:r>
      <w:r>
        <w:t xml:space="preserve"> All those leading physical activity sessions adopt a caring and supportive approach.</w:t>
      </w:r>
    </w:p>
    <w:p w:rsidR="00C9575D" w:rsidRDefault="002B2BC3">
      <w:r>
        <w:t xml:space="preserve"> </w:t>
      </w:r>
      <w:r>
        <w:sym w:font="Symbol" w:char="F0B7"/>
      </w:r>
      <w:r>
        <w:t xml:space="preserve"> The school identifies pupils who do not participate in physical activity and those who need extra support to participate and implements strategies to encourage and support these pupils to be more active. </w:t>
      </w:r>
    </w:p>
    <w:p w:rsidR="00C9575D" w:rsidRDefault="002B2BC3">
      <w:r>
        <w:sym w:font="Symbol" w:char="F0B7"/>
      </w:r>
      <w:r>
        <w:t xml:space="preserve"> Facilities are improved and developed to promote increased participation in physical activity in consultation with pupils, staff and parents/carers.</w:t>
      </w:r>
    </w:p>
    <w:p w:rsidR="00C9575D" w:rsidRDefault="002B2BC3">
      <w:r>
        <w:t xml:space="preserve"> </w:t>
      </w:r>
      <w:r>
        <w:sym w:font="Symbol" w:char="F0B7"/>
      </w:r>
      <w:r>
        <w:t xml:space="preserve"> Pupils’ participation in physical activity is recognised and celebrated through presentations in assemblies and information on </w:t>
      </w:r>
      <w:r w:rsidR="00FF5278">
        <w:t>social media</w:t>
      </w:r>
      <w:r>
        <w:t xml:space="preserve"> and in newsletters.</w:t>
      </w:r>
    </w:p>
    <w:p w:rsidR="00C9575D" w:rsidRDefault="002B2BC3">
      <w:pPr>
        <w:rPr>
          <w:b/>
          <w:u w:val="single"/>
        </w:rPr>
      </w:pPr>
      <w:r w:rsidRPr="00C9575D">
        <w:rPr>
          <w:b/>
          <w:u w:val="single"/>
        </w:rPr>
        <w:t xml:space="preserve"> </w:t>
      </w:r>
    </w:p>
    <w:p w:rsidR="00C9575D" w:rsidRPr="00C9575D" w:rsidRDefault="002B2BC3">
      <w:pPr>
        <w:rPr>
          <w:b/>
          <w:u w:val="single"/>
        </w:rPr>
      </w:pPr>
      <w:r w:rsidRPr="00C9575D">
        <w:rPr>
          <w:b/>
          <w:u w:val="single"/>
        </w:rPr>
        <w:lastRenderedPageBreak/>
        <w:t xml:space="preserve">Curriculum </w:t>
      </w:r>
    </w:p>
    <w:p w:rsidR="00C9575D" w:rsidRDefault="002B2BC3">
      <w:r>
        <w:sym w:font="Symbol" w:char="F0B7"/>
      </w:r>
      <w:r>
        <w:t xml:space="preserve"> The school is working towards providing at least two hours curricular physical education for all year groups. </w:t>
      </w:r>
    </w:p>
    <w:p w:rsidR="00C9575D" w:rsidRDefault="002B2BC3">
      <w:r>
        <w:sym w:font="Symbol" w:char="F0B7"/>
      </w:r>
      <w:r>
        <w:t xml:space="preserve"> The PE programme is broad and balanced, complies with statutory requirements and is accessible to and meets the needs and interests of all pupils</w:t>
      </w:r>
      <w:r w:rsidR="00C9575D">
        <w:t>.</w:t>
      </w:r>
    </w:p>
    <w:p w:rsidR="00C9575D" w:rsidRDefault="002B2BC3">
      <w:r>
        <w:sym w:font="Symbol" w:char="F0B7"/>
      </w:r>
      <w:r>
        <w:t xml:space="preserve"> Schemes of work are in place which outline a planned approach to </w:t>
      </w:r>
      <w:proofErr w:type="gramStart"/>
      <w:r>
        <w:t>health related</w:t>
      </w:r>
      <w:proofErr w:type="gramEnd"/>
      <w:r>
        <w:t xml:space="preserve"> activity. These are based on the R</w:t>
      </w:r>
      <w:r w:rsidR="00C9575D">
        <w:t>eal PE</w:t>
      </w:r>
      <w:r>
        <w:t xml:space="preserve"> schemes of work. </w:t>
      </w:r>
    </w:p>
    <w:p w:rsidR="00C9575D" w:rsidRDefault="002B2BC3">
      <w:r>
        <w:sym w:font="Symbol" w:char="F0B7"/>
      </w:r>
      <w:r>
        <w:t xml:space="preserve"> All pupils learn how active they should be, and activity levels are regularly monitored.</w:t>
      </w:r>
    </w:p>
    <w:p w:rsidR="00C9575D" w:rsidRDefault="002B2BC3">
      <w:r>
        <w:t xml:space="preserve"> </w:t>
      </w:r>
      <w:r>
        <w:sym w:font="Symbol" w:char="F0B7"/>
      </w:r>
      <w:r>
        <w:t xml:space="preserve"> Sports coaches are funded to mentor staff and </w:t>
      </w:r>
      <w:r w:rsidR="00237FF4">
        <w:t>coach</w:t>
      </w:r>
      <w:r>
        <w:t xml:space="preserve"> children PE each term using our Sports Premium funding</w:t>
      </w:r>
      <w:r w:rsidR="00C9575D">
        <w:t>.</w:t>
      </w:r>
    </w:p>
    <w:p w:rsidR="00C9575D" w:rsidRPr="00C9575D" w:rsidRDefault="002B2BC3">
      <w:pPr>
        <w:rPr>
          <w:b/>
          <w:u w:val="single"/>
        </w:rPr>
      </w:pPr>
      <w:r w:rsidRPr="00C9575D">
        <w:rPr>
          <w:b/>
          <w:u w:val="single"/>
        </w:rPr>
        <w:t xml:space="preserve">Out of school hours learning </w:t>
      </w:r>
    </w:p>
    <w:p w:rsidR="00C9575D" w:rsidRDefault="002B2BC3">
      <w:r>
        <w:t>All pupils are provided with opportunities to be physically active through out of hours activities via a wide range of activities including both individual and team/group and non-competitive and competitive. The emphasis is on participation and enjoyment and the opportunities are open to all pupils, regardless of ability</w:t>
      </w:r>
      <w:r w:rsidR="00C9575D">
        <w:t>.</w:t>
      </w:r>
    </w:p>
    <w:p w:rsidR="00C9575D" w:rsidRDefault="002B2BC3">
      <w:r>
        <w:t>Physical activity is promoted during breaks and lunchtimes and after school:</w:t>
      </w:r>
    </w:p>
    <w:p w:rsidR="00C9575D" w:rsidRDefault="002B2BC3">
      <w:r>
        <w:sym w:font="Symbol" w:char="F0B7"/>
      </w:r>
      <w:r>
        <w:t xml:space="preserve"> Sports equipment available during breaks and lunchtimes </w:t>
      </w:r>
    </w:p>
    <w:p w:rsidR="00C9575D" w:rsidRDefault="002B2BC3">
      <w:r>
        <w:sym w:font="Symbol" w:char="F0B7"/>
      </w:r>
      <w:r>
        <w:t xml:space="preserve"> Netball, cricket, multi-skills, rounders and football sports clubs run seasonally after school </w:t>
      </w:r>
    </w:p>
    <w:p w:rsidR="00C9575D" w:rsidRDefault="002B2BC3">
      <w:r>
        <w:t xml:space="preserve">Specific events are organised throughout the year that promote physical activity and raise its profile across the whole school community: </w:t>
      </w:r>
    </w:p>
    <w:p w:rsidR="00C9575D" w:rsidRDefault="002B2BC3">
      <w:r>
        <w:sym w:font="Symbol" w:char="F0B7"/>
      </w:r>
      <w:r>
        <w:t xml:space="preserve"> Whole school sports day </w:t>
      </w:r>
    </w:p>
    <w:p w:rsidR="00C9575D" w:rsidRDefault="002B2BC3">
      <w:r>
        <w:sym w:font="Symbol" w:char="F0B7"/>
      </w:r>
      <w:r>
        <w:t xml:space="preserve"> Inter-school football, rounders, cricket</w:t>
      </w:r>
      <w:r w:rsidR="00C9575D">
        <w:t>,</w:t>
      </w:r>
      <w:r>
        <w:t xml:space="preserve"> athletics festivals</w:t>
      </w:r>
    </w:p>
    <w:p w:rsidR="00C9575D" w:rsidRPr="00C9575D" w:rsidRDefault="002B2BC3">
      <w:pPr>
        <w:rPr>
          <w:b/>
          <w:u w:val="single"/>
        </w:rPr>
      </w:pPr>
      <w:r w:rsidRPr="00C9575D">
        <w:rPr>
          <w:b/>
          <w:u w:val="single"/>
        </w:rPr>
        <w:t xml:space="preserve">Community/club links </w:t>
      </w:r>
    </w:p>
    <w:p w:rsidR="00C9575D" w:rsidRDefault="002B2BC3">
      <w:r>
        <w:t xml:space="preserve">The school links with the </w:t>
      </w:r>
      <w:r w:rsidR="00C9575D">
        <w:rPr>
          <w:rFonts w:ascii="Calibri" w:hAnsi="Calibri" w:cs="Calibri"/>
          <w:color w:val="000000"/>
          <w:shd w:val="clear" w:color="auto" w:fill="FFFFFF"/>
        </w:rPr>
        <w:t xml:space="preserve">Bolsover District Active Schools Network </w:t>
      </w:r>
      <w:r>
        <w:t>and other relevant individuals and organisations in the community to utilise the available expertise and enhance the equality and range of provisio</w:t>
      </w:r>
      <w:r w:rsidR="00C9575D">
        <w:t>n.</w:t>
      </w:r>
    </w:p>
    <w:p w:rsidR="00C9575D" w:rsidRDefault="002B2BC3">
      <w:r>
        <w:t xml:space="preserve">Pupils are made aware of physical activity opportunities beyond school through a variety of means. </w:t>
      </w:r>
    </w:p>
    <w:p w:rsidR="00C9575D" w:rsidRPr="00C9575D" w:rsidRDefault="002B2BC3">
      <w:pPr>
        <w:rPr>
          <w:b/>
          <w:u w:val="single"/>
        </w:rPr>
      </w:pPr>
      <w:r w:rsidRPr="00C9575D">
        <w:rPr>
          <w:b/>
          <w:u w:val="single"/>
        </w:rPr>
        <w:t>Consultation</w:t>
      </w:r>
    </w:p>
    <w:p w:rsidR="00C9575D" w:rsidRDefault="002B2BC3">
      <w:r>
        <w:t>Pupils, staff, parents/carers are consulted and involved in decisions about the range and type of physical activity opportunities offered</w:t>
      </w:r>
      <w:r w:rsidR="00C9575D">
        <w:t>.</w:t>
      </w:r>
      <w:r>
        <w:t xml:space="preserve"> Consultation takes place through the School</w:t>
      </w:r>
      <w:r w:rsidR="00C9575D">
        <w:t xml:space="preserve"> parliament</w:t>
      </w:r>
      <w:r>
        <w:t xml:space="preserve">, staff meetings, a short questionnaire at the end of each </w:t>
      </w:r>
      <w:r w:rsidR="00C9575D">
        <w:t>year.</w:t>
      </w:r>
    </w:p>
    <w:p w:rsidR="00C9575D" w:rsidRDefault="002B2BC3">
      <w:r>
        <w:t xml:space="preserve">The school takes steps to remove barriers to participation identified by consulting with pupils and, where possible, involves pupils in these developments. </w:t>
      </w:r>
    </w:p>
    <w:p w:rsidR="00331F3F" w:rsidRDefault="00331F3F">
      <w:pPr>
        <w:rPr>
          <w:b/>
          <w:u w:val="single"/>
        </w:rPr>
      </w:pPr>
    </w:p>
    <w:p w:rsidR="00331F3F" w:rsidRDefault="00331F3F">
      <w:pPr>
        <w:rPr>
          <w:b/>
          <w:u w:val="single"/>
        </w:rPr>
      </w:pPr>
    </w:p>
    <w:p w:rsidR="00C9575D" w:rsidRDefault="002B2BC3">
      <w:r w:rsidRPr="00C9575D">
        <w:rPr>
          <w:b/>
          <w:u w:val="single"/>
        </w:rPr>
        <w:lastRenderedPageBreak/>
        <w:t>Involving staff and parents/carers</w:t>
      </w:r>
      <w:r>
        <w:t xml:space="preserve"> </w:t>
      </w:r>
    </w:p>
    <w:p w:rsidR="003329CA" w:rsidRDefault="002B2BC3">
      <w:r>
        <w:t xml:space="preserve">Staff and parents/carers are consulted and involved in decisions about, and the delivery of, physical activity and other healthy </w:t>
      </w:r>
      <w:r w:rsidR="003329CA">
        <w:t>schools’</w:t>
      </w:r>
      <w:r>
        <w:t xml:space="preserve"> issues through regular questionnaires and requests in the school newsletter. </w:t>
      </w:r>
    </w:p>
    <w:p w:rsidR="003329CA" w:rsidRDefault="002B2BC3">
      <w:r w:rsidRPr="003329CA">
        <w:rPr>
          <w:b/>
          <w:u w:val="single"/>
        </w:rPr>
        <w:t>Safety</w:t>
      </w:r>
      <w:r>
        <w:t xml:space="preserve"> </w:t>
      </w:r>
    </w:p>
    <w:p w:rsidR="003329CA" w:rsidRDefault="002B2BC3">
      <w:r>
        <w:t>The school is committed to safe and effective exercise procedures and these are clearly stated within the PE Policy, the Health and Safety Policy and the risk assessment documents</w:t>
      </w:r>
      <w:r w:rsidR="003329CA">
        <w:t xml:space="preserve">. </w:t>
      </w:r>
      <w:r>
        <w:t>The School refers to guidance given in the</w:t>
      </w:r>
      <w:r w:rsidR="00A62B26">
        <w:t xml:space="preserve"> </w:t>
      </w:r>
      <w:proofErr w:type="spellStart"/>
      <w:r>
        <w:t>AfpE</w:t>
      </w:r>
      <w:proofErr w:type="spellEnd"/>
      <w:r w:rsidR="00A62B26">
        <w:t xml:space="preserve">, </w:t>
      </w:r>
      <w:r>
        <w:t>Safe Practice in Physical Education Publication</w:t>
      </w:r>
      <w:r w:rsidR="003329CA">
        <w:t>.</w:t>
      </w:r>
    </w:p>
    <w:p w:rsidR="003329CA" w:rsidRPr="003329CA" w:rsidRDefault="002B2BC3">
      <w:pPr>
        <w:rPr>
          <w:b/>
          <w:u w:val="single"/>
        </w:rPr>
      </w:pPr>
      <w:r w:rsidRPr="003329CA">
        <w:rPr>
          <w:b/>
          <w:u w:val="single"/>
        </w:rPr>
        <w:t xml:space="preserve">Monitoring and Evaluation </w:t>
      </w:r>
    </w:p>
    <w:p w:rsidR="003329CA" w:rsidRDefault="002B2BC3">
      <w:r>
        <w:t>The curriculum and out of school hours learning programmes are monitored on an ongoing basis through self-evaluation and reviewed annually. Aspects that are monitored include:</w:t>
      </w:r>
    </w:p>
    <w:p w:rsidR="003329CA" w:rsidRDefault="002B2BC3">
      <w:r>
        <w:sym w:font="Symbol" w:char="F0B7"/>
      </w:r>
      <w:r>
        <w:t xml:space="preserve"> Pupils’ staff and parents/carers’ knowledge of and attitude towards physical activity </w:t>
      </w:r>
    </w:p>
    <w:p w:rsidR="003329CA" w:rsidRDefault="002B2BC3">
      <w:r>
        <w:sym w:font="Symbol" w:char="F0B7"/>
      </w:r>
      <w:r>
        <w:t xml:space="preserve"> Pupils’ progress/attainment in physical activity </w:t>
      </w:r>
    </w:p>
    <w:p w:rsidR="003329CA" w:rsidRDefault="002B2BC3">
      <w:r>
        <w:sym w:font="Symbol" w:char="F0B7"/>
      </w:r>
      <w:r>
        <w:t xml:space="preserve"> The range of physical activity opportunities offered to all pupils, staff and parents/carers and the levels of participation </w:t>
      </w:r>
    </w:p>
    <w:p w:rsidR="003329CA" w:rsidRDefault="002B2BC3">
      <w:r>
        <w:sym w:font="Symbol" w:char="F0B7"/>
      </w:r>
      <w:r>
        <w:t xml:space="preserve"> The percentage of pupils participating in 2 hours per week</w:t>
      </w:r>
      <w:r w:rsidR="00237FF4">
        <w:t xml:space="preserve"> and 30 active minutes per day</w:t>
      </w:r>
      <w:bookmarkStart w:id="0" w:name="_GoBack"/>
      <w:bookmarkEnd w:id="0"/>
      <w:r>
        <w:t xml:space="preserve"> of high quality PE or school sport within and beyond the curriculum </w:t>
      </w:r>
    </w:p>
    <w:p w:rsidR="003329CA" w:rsidRDefault="002B2BC3">
      <w:r>
        <w:sym w:font="Symbol" w:char="F0B7"/>
      </w:r>
      <w:r>
        <w:t xml:space="preserve"> The number of links to clubs/activities within the community and pupil participation in these </w:t>
      </w:r>
    </w:p>
    <w:p w:rsidR="003329CA" w:rsidRDefault="002B2BC3">
      <w:r>
        <w:sym w:font="Symbol" w:char="F0B7"/>
      </w:r>
      <w:r>
        <w:t xml:space="preserve"> The number of pupils walking or cycling from/to home </w:t>
      </w:r>
    </w:p>
    <w:p w:rsidR="003329CA" w:rsidRDefault="002B2BC3">
      <w:r>
        <w:sym w:font="Symbol" w:char="F0B7"/>
      </w:r>
      <w:r>
        <w:t xml:space="preserve"> The number of pupils who achieve an hour of physical activity each day </w:t>
      </w:r>
    </w:p>
    <w:p w:rsidR="003329CA" w:rsidRDefault="002B2BC3">
      <w:r>
        <w:sym w:font="Symbol" w:char="F0B7"/>
      </w:r>
      <w:r>
        <w:t xml:space="preserve"> The number of professional development courses attended by staff/activity leaders </w:t>
      </w:r>
    </w:p>
    <w:p w:rsidR="003329CA" w:rsidRDefault="002B2BC3">
      <w:r>
        <w:sym w:font="Symbol" w:char="F0B7"/>
      </w:r>
      <w:r>
        <w:t xml:space="preserve"> How and when pupils, staff and parents/carers have been consulted. </w:t>
      </w:r>
    </w:p>
    <w:p w:rsidR="003329CA" w:rsidRPr="005F20C1" w:rsidRDefault="002B2BC3">
      <w:r w:rsidRPr="005F20C1">
        <w:t>The methods of evaluation include</w:t>
      </w:r>
      <w:r w:rsidR="003329CA" w:rsidRPr="005F20C1">
        <w:t>:</w:t>
      </w:r>
    </w:p>
    <w:p w:rsidR="003329CA" w:rsidRDefault="002B2BC3">
      <w:r>
        <w:sym w:font="Symbol" w:char="F0B7"/>
      </w:r>
      <w:r>
        <w:t xml:space="preserve"> Assessing pupils’ achievements </w:t>
      </w:r>
    </w:p>
    <w:p w:rsidR="003329CA" w:rsidRDefault="002B2BC3">
      <w:r>
        <w:sym w:font="Symbol" w:char="F0B7"/>
      </w:r>
      <w:r>
        <w:t xml:space="preserve"> Reviewing schemes of work </w:t>
      </w:r>
    </w:p>
    <w:p w:rsidR="003329CA" w:rsidRDefault="002B2BC3">
      <w:r>
        <w:sym w:font="Symbol" w:char="F0B7"/>
      </w:r>
      <w:r>
        <w:t xml:space="preserve"> Reviewing programmes of activities </w:t>
      </w:r>
    </w:p>
    <w:p w:rsidR="003329CA" w:rsidRDefault="002B2BC3">
      <w:r>
        <w:sym w:font="Symbol" w:char="F0B7"/>
      </w:r>
      <w:r>
        <w:t xml:space="preserve"> Reviewing registers of activities </w:t>
      </w:r>
    </w:p>
    <w:p w:rsidR="003329CA" w:rsidRDefault="002B2BC3">
      <w:r>
        <w:sym w:font="Symbol" w:char="F0B7"/>
      </w:r>
      <w:r>
        <w:t xml:space="preserve"> Staff and pupil discussions </w:t>
      </w:r>
    </w:p>
    <w:p w:rsidR="003329CA" w:rsidRDefault="002B2BC3">
      <w:r>
        <w:sym w:font="Symbol" w:char="F0B7"/>
      </w:r>
      <w:r>
        <w:t xml:space="preserve"> Minutes of School </w:t>
      </w:r>
      <w:r w:rsidR="003329CA">
        <w:t>parliament</w:t>
      </w:r>
      <w:r>
        <w:t xml:space="preserve"> meetings </w:t>
      </w:r>
    </w:p>
    <w:p w:rsidR="00EC32DA" w:rsidRDefault="002B2BC3">
      <w:r>
        <w:sym w:font="Symbol" w:char="F0B7"/>
      </w:r>
      <w:r>
        <w:t xml:space="preserve"> Questionnaires</w:t>
      </w:r>
    </w:p>
    <w:sectPr w:rsidR="00EC32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BC3"/>
    <w:rsid w:val="001D55D9"/>
    <w:rsid w:val="00237FF4"/>
    <w:rsid w:val="002B2BC3"/>
    <w:rsid w:val="00331F3F"/>
    <w:rsid w:val="003329CA"/>
    <w:rsid w:val="005F20C1"/>
    <w:rsid w:val="00A5093B"/>
    <w:rsid w:val="00A62B26"/>
    <w:rsid w:val="00C9575D"/>
    <w:rsid w:val="00E276C0"/>
    <w:rsid w:val="00EC32DA"/>
    <w:rsid w:val="00FF5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EC470"/>
  <w15:chartTrackingRefBased/>
  <w15:docId w15:val="{31B7DFEA-AB92-4BE5-AC71-53D59D74F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575D"/>
    <w:rPr>
      <w:color w:val="0563C1" w:themeColor="hyperlink"/>
      <w:u w:val="single"/>
    </w:rPr>
  </w:style>
  <w:style w:type="character" w:styleId="UnresolvedMention">
    <w:name w:val="Unresolved Mention"/>
    <w:basedOn w:val="DefaultParagraphFont"/>
    <w:uiPriority w:val="99"/>
    <w:semiHidden/>
    <w:unhideWhenUsed/>
    <w:rsid w:val="00C957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teacherne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984</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Speirs</dc:creator>
  <cp:keywords/>
  <dc:description/>
  <cp:lastModifiedBy>Fran Speirs</cp:lastModifiedBy>
  <cp:revision>2</cp:revision>
  <dcterms:created xsi:type="dcterms:W3CDTF">2023-01-25T19:08:00Z</dcterms:created>
  <dcterms:modified xsi:type="dcterms:W3CDTF">2023-01-25T19:08:00Z</dcterms:modified>
</cp:coreProperties>
</file>