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5D69D" w14:textId="05C8D397" w:rsidR="005734AF" w:rsidRDefault="005734AF">
      <w:r w:rsidRPr="005734AF"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F2A3095" wp14:editId="2F09FCA9">
                <wp:simplePos x="0" y="0"/>
                <wp:positionH relativeFrom="column">
                  <wp:posOffset>2563910</wp:posOffset>
                </wp:positionH>
                <wp:positionV relativeFrom="paragraph">
                  <wp:posOffset>0</wp:posOffset>
                </wp:positionV>
                <wp:extent cx="1939952" cy="699522"/>
                <wp:effectExtent l="0" t="0" r="3175" b="5715"/>
                <wp:wrapThrough wrapText="bothSides">
                  <wp:wrapPolygon edited="0">
                    <wp:start x="0" y="0"/>
                    <wp:lineTo x="0" y="21188"/>
                    <wp:lineTo x="21423" y="21188"/>
                    <wp:lineTo x="21423" y="0"/>
                    <wp:lineTo x="0" y="0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9952" cy="6995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Ind w:w="98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927"/>
                              <w:gridCol w:w="774"/>
                            </w:tblGrid>
                            <w:tr w:rsidR="005734AF" w14:paraId="5182ACCB" w14:textId="77777777" w:rsidTr="005734AF">
                              <w:tc>
                                <w:tcPr>
                                  <w:tcW w:w="927" w:type="dxa"/>
                                </w:tcPr>
                                <w:p w14:paraId="4D5EC74F" w14:textId="2DD219C3" w:rsidR="005734AF" w:rsidRPr="005734AF" w:rsidRDefault="005734AF" w:rsidP="005734AF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5734AF">
                                    <w:rPr>
                                      <w:sz w:val="16"/>
                                      <w:szCs w:val="16"/>
                                    </w:rPr>
                                    <w:t>UI</w:t>
                                  </w:r>
                                </w:p>
                              </w:tc>
                              <w:tc>
                                <w:tcPr>
                                  <w:tcW w:w="774" w:type="dxa"/>
                                </w:tcPr>
                                <w:p w14:paraId="48110F3F" w14:textId="494CE37F" w:rsidR="005734AF" w:rsidRPr="005734AF" w:rsidRDefault="005734AF" w:rsidP="005734AF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L351</w:t>
                                  </w:r>
                                </w:p>
                              </w:tc>
                            </w:tr>
                            <w:tr w:rsidR="005734AF" w14:paraId="40E37268" w14:textId="77777777" w:rsidTr="005734AF">
                              <w:tc>
                                <w:tcPr>
                                  <w:tcW w:w="927" w:type="dxa"/>
                                </w:tcPr>
                                <w:p w14:paraId="1D2BB779" w14:textId="72B12FB3" w:rsidR="005734AF" w:rsidRPr="005734AF" w:rsidRDefault="005734AF" w:rsidP="005734AF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5734AF">
                                    <w:rPr>
                                      <w:sz w:val="16"/>
                                      <w:szCs w:val="16"/>
                                    </w:rPr>
                                    <w:t>Version</w:t>
                                  </w:r>
                                </w:p>
                              </w:tc>
                              <w:tc>
                                <w:tcPr>
                                  <w:tcW w:w="774" w:type="dxa"/>
                                </w:tcPr>
                                <w:p w14:paraId="312A5AA0" w14:textId="4C787CA5" w:rsidR="005734AF" w:rsidRPr="005734AF" w:rsidRDefault="005734AF" w:rsidP="005734AF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5734AF">
                                    <w:rPr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5734AF" w14:paraId="7D0F0C80" w14:textId="77777777" w:rsidTr="005734AF">
                              <w:tc>
                                <w:tcPr>
                                  <w:tcW w:w="927" w:type="dxa"/>
                                </w:tcPr>
                                <w:p w14:paraId="70A8E827" w14:textId="752B767E" w:rsidR="005734AF" w:rsidRPr="005734AF" w:rsidRDefault="005734AF" w:rsidP="005734AF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5734AF">
                                    <w:rPr>
                                      <w:sz w:val="16"/>
                                      <w:szCs w:val="16"/>
                                    </w:rPr>
                                    <w:t>Approved</w:t>
                                  </w:r>
                                </w:p>
                              </w:tc>
                              <w:tc>
                                <w:tcPr>
                                  <w:tcW w:w="774" w:type="dxa"/>
                                </w:tcPr>
                                <w:p w14:paraId="1ADF2159" w14:textId="6C524E3E" w:rsidR="005734AF" w:rsidRPr="005734AF" w:rsidRDefault="005734AF" w:rsidP="005734AF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5734AF">
                                    <w:rPr>
                                      <w:sz w:val="16"/>
                                      <w:szCs w:val="16"/>
                                    </w:rPr>
                                    <w:t>23/4/25</w:t>
                                  </w:r>
                                </w:p>
                              </w:tc>
                            </w:tr>
                            <w:tr w:rsidR="005734AF" w14:paraId="5014A4CB" w14:textId="77777777" w:rsidTr="005734AF">
                              <w:tc>
                                <w:tcPr>
                                  <w:tcW w:w="927" w:type="dxa"/>
                                </w:tcPr>
                                <w:p w14:paraId="455F7B0B" w14:textId="33187620" w:rsidR="005734AF" w:rsidRPr="005734AF" w:rsidRDefault="005734AF" w:rsidP="005734AF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5734AF">
                                    <w:rPr>
                                      <w:sz w:val="16"/>
                                      <w:szCs w:val="16"/>
                                    </w:rPr>
                                    <w:t>Review by</w:t>
                                  </w:r>
                                </w:p>
                              </w:tc>
                              <w:tc>
                                <w:tcPr>
                                  <w:tcW w:w="774" w:type="dxa"/>
                                </w:tcPr>
                                <w:p w14:paraId="7B00283D" w14:textId="4DE932CA" w:rsidR="005734AF" w:rsidRPr="005734AF" w:rsidRDefault="005734AF" w:rsidP="005734AF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5734AF">
                                    <w:rPr>
                                      <w:sz w:val="16"/>
                                      <w:szCs w:val="16"/>
                                    </w:rPr>
                                    <w:t>23/4/27</w:t>
                                  </w:r>
                                </w:p>
                              </w:tc>
                            </w:tr>
                          </w:tbl>
                          <w:p w14:paraId="20B9CD29" w14:textId="0A20F2D9" w:rsidR="005734AF" w:rsidRDefault="005734AF" w:rsidP="005734A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2A30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1.9pt;margin-top:0;width:152.75pt;height:55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Ind w:w="988" w:type="dxa"/>
                        <w:tblLook w:val="04A0" w:firstRow="1" w:lastRow="0" w:firstColumn="1" w:lastColumn="0" w:noHBand="0" w:noVBand="1"/>
                      </w:tblPr>
                      <w:tblGrid>
                        <w:gridCol w:w="927"/>
                        <w:gridCol w:w="774"/>
                      </w:tblGrid>
                      <w:tr w:rsidR="005734AF" w14:paraId="5182ACCB" w14:textId="77777777" w:rsidTr="005734AF">
                        <w:tc>
                          <w:tcPr>
                            <w:tcW w:w="927" w:type="dxa"/>
                          </w:tcPr>
                          <w:p w14:paraId="4D5EC74F" w14:textId="2DD219C3" w:rsidR="005734AF" w:rsidRPr="005734AF" w:rsidRDefault="005734AF" w:rsidP="005734A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734AF">
                              <w:rPr>
                                <w:sz w:val="16"/>
                                <w:szCs w:val="16"/>
                              </w:rPr>
                              <w:t>UI</w:t>
                            </w:r>
                          </w:p>
                        </w:tc>
                        <w:tc>
                          <w:tcPr>
                            <w:tcW w:w="774" w:type="dxa"/>
                          </w:tcPr>
                          <w:p w14:paraId="48110F3F" w14:textId="494CE37F" w:rsidR="005734AF" w:rsidRPr="005734AF" w:rsidRDefault="005734AF" w:rsidP="005734A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L351</w:t>
                            </w:r>
                          </w:p>
                        </w:tc>
                      </w:tr>
                      <w:tr w:rsidR="005734AF" w14:paraId="40E37268" w14:textId="77777777" w:rsidTr="005734AF">
                        <w:tc>
                          <w:tcPr>
                            <w:tcW w:w="927" w:type="dxa"/>
                          </w:tcPr>
                          <w:p w14:paraId="1D2BB779" w14:textId="72B12FB3" w:rsidR="005734AF" w:rsidRPr="005734AF" w:rsidRDefault="005734AF" w:rsidP="005734A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734AF">
                              <w:rPr>
                                <w:sz w:val="16"/>
                                <w:szCs w:val="16"/>
                              </w:rPr>
                              <w:t>Version</w:t>
                            </w:r>
                          </w:p>
                        </w:tc>
                        <w:tc>
                          <w:tcPr>
                            <w:tcW w:w="774" w:type="dxa"/>
                          </w:tcPr>
                          <w:p w14:paraId="312A5AA0" w14:textId="4C787CA5" w:rsidR="005734AF" w:rsidRPr="005734AF" w:rsidRDefault="005734AF" w:rsidP="005734A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734AF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c>
                      </w:tr>
                      <w:tr w:rsidR="005734AF" w14:paraId="7D0F0C80" w14:textId="77777777" w:rsidTr="005734AF">
                        <w:tc>
                          <w:tcPr>
                            <w:tcW w:w="927" w:type="dxa"/>
                          </w:tcPr>
                          <w:p w14:paraId="70A8E827" w14:textId="752B767E" w:rsidR="005734AF" w:rsidRPr="005734AF" w:rsidRDefault="005734AF" w:rsidP="005734A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734AF">
                              <w:rPr>
                                <w:sz w:val="16"/>
                                <w:szCs w:val="16"/>
                              </w:rPr>
                              <w:t>Approved</w:t>
                            </w:r>
                          </w:p>
                        </w:tc>
                        <w:tc>
                          <w:tcPr>
                            <w:tcW w:w="774" w:type="dxa"/>
                          </w:tcPr>
                          <w:p w14:paraId="1ADF2159" w14:textId="6C524E3E" w:rsidR="005734AF" w:rsidRPr="005734AF" w:rsidRDefault="005734AF" w:rsidP="005734A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734AF">
                              <w:rPr>
                                <w:sz w:val="16"/>
                                <w:szCs w:val="16"/>
                              </w:rPr>
                              <w:t>23/4/25</w:t>
                            </w:r>
                          </w:p>
                        </w:tc>
                      </w:tr>
                      <w:tr w:rsidR="005734AF" w14:paraId="5014A4CB" w14:textId="77777777" w:rsidTr="005734AF">
                        <w:tc>
                          <w:tcPr>
                            <w:tcW w:w="927" w:type="dxa"/>
                          </w:tcPr>
                          <w:p w14:paraId="455F7B0B" w14:textId="33187620" w:rsidR="005734AF" w:rsidRPr="005734AF" w:rsidRDefault="005734AF" w:rsidP="005734A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734AF">
                              <w:rPr>
                                <w:sz w:val="16"/>
                                <w:szCs w:val="16"/>
                              </w:rPr>
                              <w:t>Review by</w:t>
                            </w:r>
                          </w:p>
                        </w:tc>
                        <w:tc>
                          <w:tcPr>
                            <w:tcW w:w="774" w:type="dxa"/>
                          </w:tcPr>
                          <w:p w14:paraId="7B00283D" w14:textId="4DE932CA" w:rsidR="005734AF" w:rsidRPr="005734AF" w:rsidRDefault="005734AF" w:rsidP="005734A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734AF">
                              <w:rPr>
                                <w:sz w:val="16"/>
                                <w:szCs w:val="16"/>
                              </w:rPr>
                              <w:t>23/4/27</w:t>
                            </w:r>
                          </w:p>
                        </w:tc>
                      </w:tr>
                    </w:tbl>
                    <w:p w14:paraId="20B9CD29" w14:textId="0A20F2D9" w:rsidR="005734AF" w:rsidRDefault="005734AF" w:rsidP="005734AF"/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BE2BB24" wp14:editId="29936752">
            <wp:simplePos x="0" y="0"/>
            <wp:positionH relativeFrom="column">
              <wp:posOffset>3810</wp:posOffset>
            </wp:positionH>
            <wp:positionV relativeFrom="paragraph">
              <wp:posOffset>580</wp:posOffset>
            </wp:positionV>
            <wp:extent cx="6782435" cy="9589135"/>
            <wp:effectExtent l="0" t="0" r="0" b="0"/>
            <wp:wrapThrough wrapText="bothSides">
              <wp:wrapPolygon edited="0">
                <wp:start x="0" y="0"/>
                <wp:lineTo x="0" y="21541"/>
                <wp:lineTo x="21537" y="21541"/>
                <wp:lineTo x="21537" y="0"/>
                <wp:lineTo x="0" y="0"/>
              </wp:wrapPolygon>
            </wp:wrapThrough>
            <wp:docPr id="161632496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2435" cy="958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 xml:space="preserve"> </w:t>
      </w:r>
      <w:r w:rsidRPr="005734A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</w:p>
    <w:sectPr w:rsidR="005734AF" w:rsidSect="005734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4AF"/>
    <w:rsid w:val="00053841"/>
    <w:rsid w:val="002E6728"/>
    <w:rsid w:val="0040095C"/>
    <w:rsid w:val="0050428F"/>
    <w:rsid w:val="005734AF"/>
    <w:rsid w:val="0067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30A2F"/>
  <w15:chartTrackingRefBased/>
  <w15:docId w15:val="{3320C439-7109-4543-AEC1-92738DB7F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34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34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34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34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34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34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34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34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34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34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34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34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34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34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34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34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34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34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34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34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34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34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34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34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34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34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34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34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34A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734AF"/>
    <w:rPr>
      <w:rFonts w:ascii="Times New Roman" w:hAnsi="Times New Roman" w:cs="Times New Roman"/>
    </w:rPr>
  </w:style>
  <w:style w:type="table" w:styleId="TableGrid">
    <w:name w:val="Table Grid"/>
    <w:basedOn w:val="TableNormal"/>
    <w:uiPriority w:val="39"/>
    <w:rsid w:val="00573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2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602B6EDDC995409AB76650A3686E37" ma:contentTypeVersion="11" ma:contentTypeDescription="Create a new document." ma:contentTypeScope="" ma:versionID="446bc1e26fece75f7e68910296a2f907">
  <xsd:schema xmlns:xsd="http://www.w3.org/2001/XMLSchema" xmlns:xs="http://www.w3.org/2001/XMLSchema" xmlns:p="http://schemas.microsoft.com/office/2006/metadata/properties" xmlns:ns2="e08a522d-fcd7-4bb2-9829-2d30568c0ea0" xmlns:ns3="fcd77c25-6b31-4e5b-a507-ae6ee2040ec3" targetNamespace="http://schemas.microsoft.com/office/2006/metadata/properties" ma:root="true" ma:fieldsID="a4aa5019ece61adb501145317f1a90ba" ns2:_="" ns3:_="">
    <xsd:import namespace="e08a522d-fcd7-4bb2-9829-2d30568c0ea0"/>
    <xsd:import namespace="fcd77c25-6b31-4e5b-a507-ae6ee2040e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8a522d-fcd7-4bb2-9829-2d30568c0e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7df6f14-5475-439f-a9e2-5cac44e282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d77c25-6b31-4e5b-a507-ae6ee2040ec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f117e4-fd43-4955-894f-cff499b38be7}" ma:internalName="TaxCatchAll" ma:showField="CatchAllData" ma:web="fcd77c25-6b31-4e5b-a507-ae6ee2040e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cd77c25-6b31-4e5b-a507-ae6ee2040ec3" xsi:nil="true"/>
    <lcf76f155ced4ddcb4097134ff3c332f xmlns="e08a522d-fcd7-4bb2-9829-2d30568c0ea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DA42634-60E4-45C9-BC44-06923E46F880}"/>
</file>

<file path=customXml/itemProps2.xml><?xml version="1.0" encoding="utf-8"?>
<ds:datastoreItem xmlns:ds="http://schemas.openxmlformats.org/officeDocument/2006/customXml" ds:itemID="{D19E64E5-582E-4DAB-A2A5-B55D47846B1A}"/>
</file>

<file path=customXml/itemProps3.xml><?xml version="1.0" encoding="utf-8"?>
<ds:datastoreItem xmlns:ds="http://schemas.openxmlformats.org/officeDocument/2006/customXml" ds:itemID="{3BE337A2-46C3-4D6E-983C-178BDAAA387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RILEY, Val (DERBYSHIRE COMMUNITY HEALTH SERVICES NHS FOUNDATION TRUST)</dc:creator>
  <cp:keywords/>
  <dc:description/>
  <cp:lastModifiedBy>BELL, Sarah (DERBYSHIRE COMMUNITY HEALTH SERVICES NHS FOUNDATION TRUST)</cp:lastModifiedBy>
  <cp:revision>2</cp:revision>
  <dcterms:created xsi:type="dcterms:W3CDTF">2026-06-19T08:36:00Z</dcterms:created>
  <dcterms:modified xsi:type="dcterms:W3CDTF">2026-06-19T08:36:00Z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0x010100EF602B6EDDC995409AB76650A3686E37</vt:lpwstr>
  </property>
</Properties>
</file>